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FDCBA" w14:textId="204F5097" w:rsidR="00885C48" w:rsidRDefault="00E11472">
      <w:r>
        <w:rPr>
          <w:noProof/>
        </w:rPr>
        <w:drawing>
          <wp:anchor distT="0" distB="0" distL="114300" distR="114300" simplePos="0" relativeHeight="251659264" behindDoc="0" locked="0" layoutInCell="1" allowOverlap="1" wp14:anchorId="660A0066" wp14:editId="577940AE">
            <wp:simplePos x="0" y="0"/>
            <wp:positionH relativeFrom="column">
              <wp:posOffset>-1080135</wp:posOffset>
            </wp:positionH>
            <wp:positionV relativeFrom="paragraph">
              <wp:posOffset>-344142</wp:posOffset>
            </wp:positionV>
            <wp:extent cx="7602855" cy="10668000"/>
            <wp:effectExtent l="0" t="0" r="0" b="0"/>
            <wp:wrapNone/>
            <wp:docPr id="8327608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60824" name="図 8327608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032" cy="1066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40743" w14:textId="77777777" w:rsidR="00885C48" w:rsidRDefault="00885C48">
      <w:pPr>
        <w:widowControl/>
        <w:jc w:val="left"/>
      </w:pPr>
      <w:r>
        <w:br w:type="page"/>
      </w:r>
    </w:p>
    <w:p w14:paraId="57760C18" w14:textId="6D5D30C0" w:rsidR="00E11472" w:rsidRPr="007B3360" w:rsidRDefault="00B46829" w:rsidP="00B46829">
      <w:pPr>
        <w:spacing w:beforeLines="50" w:before="180" w:line="320" w:lineRule="exact"/>
        <w:rPr>
          <w:rFonts w:ascii="Meiryo UI" w:eastAsia="Meiryo UI" w:hAnsi="Meiryo UI"/>
          <w:b/>
          <w:bCs/>
        </w:rPr>
      </w:pPr>
      <w:r w:rsidRPr="00B46829">
        <w:rPr>
          <w:rFonts w:ascii="Meiryo UI" w:eastAsia="Meiryo UI" w:hAnsi="Meiryo UI"/>
          <w:b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B2417D5" wp14:editId="3671624C">
            <wp:simplePos x="0" y="0"/>
            <wp:positionH relativeFrom="column">
              <wp:posOffset>-746760</wp:posOffset>
            </wp:positionH>
            <wp:positionV relativeFrom="paragraph">
              <wp:posOffset>0</wp:posOffset>
            </wp:positionV>
            <wp:extent cx="6775450" cy="5685155"/>
            <wp:effectExtent l="0" t="0" r="6350" b="0"/>
            <wp:wrapTopAndBottom/>
            <wp:docPr id="3384388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3882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60" w:rsidRPr="007B3360">
        <w:rPr>
          <w:rFonts w:ascii="Meiryo UI" w:eastAsia="Meiryo UI" w:hAnsi="Meiryo UI" w:hint="eastAsia"/>
          <w:b/>
          <w:bCs/>
          <w:sz w:val="24"/>
          <w:szCs w:val="28"/>
        </w:rPr>
        <w:t>「基準油脂分析試験法</w:t>
      </w:r>
      <w:r w:rsidR="007B3360" w:rsidRPr="007B3360">
        <w:rPr>
          <w:rFonts w:ascii="Meiryo UI" w:eastAsia="Meiryo UI" w:hAnsi="Meiryo UI"/>
          <w:b/>
          <w:bCs/>
          <w:sz w:val="24"/>
          <w:szCs w:val="28"/>
        </w:rPr>
        <w:t>2024年増補版（2013年版改訂第3版）」 購入申込書</w:t>
      </w:r>
    </w:p>
    <w:tbl>
      <w:tblPr>
        <w:tblW w:w="9940" w:type="dxa"/>
        <w:tblInd w:w="-7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0"/>
        <w:gridCol w:w="4360"/>
        <w:gridCol w:w="1860"/>
        <w:gridCol w:w="2140"/>
      </w:tblGrid>
      <w:tr w:rsidR="007B3360" w:rsidRPr="007B3360" w14:paraId="3FF1BEC5" w14:textId="77777777" w:rsidTr="00B46829">
        <w:trPr>
          <w:trHeight w:val="299"/>
        </w:trPr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853995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ふりがな</w:t>
            </w:r>
          </w:p>
          <w:p w14:paraId="2AFEE84A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氏　名</w:t>
            </w:r>
          </w:p>
        </w:tc>
        <w:tc>
          <w:tcPr>
            <w:tcW w:w="6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22CBD" w14:textId="77777777" w:rsidR="007B3360" w:rsidRPr="007B3360" w:rsidRDefault="007B3360" w:rsidP="007B336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21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1AF793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種別（〇印）</w:t>
            </w:r>
          </w:p>
          <w:p w14:paraId="47987C9F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会員 ・ 会員外</w:t>
            </w:r>
          </w:p>
        </w:tc>
      </w:tr>
      <w:tr w:rsidR="007B3360" w:rsidRPr="007B3360" w14:paraId="643C966C" w14:textId="77777777" w:rsidTr="00B46829">
        <w:trPr>
          <w:trHeight w:val="1906"/>
        </w:trPr>
        <w:tc>
          <w:tcPr>
            <w:tcW w:w="15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3071B2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注文内容</w:t>
            </w:r>
          </w:p>
        </w:tc>
        <w:tc>
          <w:tcPr>
            <w:tcW w:w="8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86833F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No.1　2024年増補版 日本語版・抜粋英語版のセット　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 　　　  　　　　　　　　セット</w:t>
            </w:r>
          </w:p>
          <w:p w14:paraId="0465C99A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No.2　2024年増補版 日本語版　　　　　　　　 　　　　　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　 　　　　　　　　　　　　冊</w:t>
            </w:r>
          </w:p>
          <w:p w14:paraId="4FF3D7E2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No.3　2024年増補版 抜粋英語版　　　　　            　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　　　　　　　　　　　  　 個</w:t>
            </w:r>
          </w:p>
          <w:p w14:paraId="58ADE91E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No.4　2024年増補分本文 日本語版　　                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　　　 　　　　　　　　　　冊</w:t>
            </w:r>
          </w:p>
          <w:p w14:paraId="22D512F2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No.5　2018年増補分本文 日本語版　　　              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　　　 　　　　　　　　　　冊</w:t>
            </w:r>
          </w:p>
          <w:p w14:paraId="634488BB" w14:textId="1DAA4E6D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    　            送　料 (実費)                 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16"/>
                <w:szCs w:val="16"/>
                <w14:ligatures w14:val="none"/>
              </w:rPr>
              <w:t xml:space="preserve">　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           </w:t>
            </w:r>
            <w:r w:rsidR="007114D6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       　  　　　　　   　 円</w:t>
            </w:r>
          </w:p>
          <w:p w14:paraId="573E5E53" w14:textId="7FFF4260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合計金額（税込み・送料込み）                           </w:t>
            </w:r>
            <w:r w:rsidR="007114D6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　　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              　　　　　　円</w:t>
            </w:r>
          </w:p>
          <w:p w14:paraId="0EB581AE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>送　金　予　定　日　　　　　　　　　　　                    　　　　月　　　　　　  　　日</w:t>
            </w:r>
          </w:p>
        </w:tc>
      </w:tr>
      <w:tr w:rsidR="007B3360" w:rsidRPr="007B3360" w14:paraId="0D8A7A27" w14:textId="77777777" w:rsidTr="00B46829">
        <w:trPr>
          <w:trHeight w:val="20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639F81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送本先</w:t>
            </w:r>
          </w:p>
        </w:tc>
        <w:tc>
          <w:tcPr>
            <w:tcW w:w="8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EACB6B" w14:textId="77777777" w:rsidR="007B3360" w:rsidRPr="007B3360" w:rsidRDefault="007B3360" w:rsidP="007B336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住所　〒</w:t>
            </w:r>
          </w:p>
        </w:tc>
      </w:tr>
      <w:tr w:rsidR="007B3360" w:rsidRPr="007B3360" w14:paraId="6BD52918" w14:textId="77777777" w:rsidTr="00B46829">
        <w:trPr>
          <w:trHeight w:val="249"/>
        </w:trPr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147CD913" w14:textId="77777777" w:rsidR="007B3360" w:rsidRPr="007B3360" w:rsidRDefault="007B3360" w:rsidP="007B336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A07C81" w14:textId="77777777" w:rsidR="007B3360" w:rsidRPr="007B3360" w:rsidRDefault="007B3360" w:rsidP="007B3360">
            <w:pPr>
              <w:widowControl/>
              <w:spacing w:line="4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所属</w:t>
            </w:r>
          </w:p>
        </w:tc>
      </w:tr>
      <w:tr w:rsidR="007B3360" w:rsidRPr="007B3360" w14:paraId="5D2B3DB3" w14:textId="77777777" w:rsidTr="00B46829">
        <w:trPr>
          <w:trHeight w:val="202"/>
        </w:trPr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6B965B74" w14:textId="77777777" w:rsidR="007B3360" w:rsidRPr="007B3360" w:rsidRDefault="007B3360" w:rsidP="007B336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F53FA" w14:textId="77777777" w:rsidR="007B3360" w:rsidRPr="007B3360" w:rsidRDefault="007B3360" w:rsidP="007B3360">
            <w:pPr>
              <w:widowControl/>
              <w:spacing w:line="4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TEL</w:t>
            </w:r>
          </w:p>
        </w:tc>
        <w:tc>
          <w:tcPr>
            <w:tcW w:w="4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854169" w14:textId="77777777" w:rsidR="007B3360" w:rsidRPr="007B3360" w:rsidRDefault="007B3360" w:rsidP="007B3360">
            <w:pPr>
              <w:widowControl/>
              <w:spacing w:line="4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E-mail</w:t>
            </w:r>
          </w:p>
        </w:tc>
      </w:tr>
    </w:tbl>
    <w:p w14:paraId="2E502265" w14:textId="03E42934" w:rsidR="00E854CD" w:rsidRDefault="00E854CD" w:rsidP="007B3360">
      <w:pPr>
        <w:spacing w:line="20" w:lineRule="exact"/>
      </w:pPr>
    </w:p>
    <w:sectPr w:rsidR="00E854CD" w:rsidSect="0020442B">
      <w:pgSz w:w="11906" w:h="16838"/>
      <w:pgMar w:top="567" w:right="1701" w:bottom="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24567E" w14:textId="77777777" w:rsidR="005D5D07" w:rsidRDefault="005D5D07" w:rsidP="00B46829">
      <w:r>
        <w:separator/>
      </w:r>
    </w:p>
  </w:endnote>
  <w:endnote w:type="continuationSeparator" w:id="0">
    <w:p w14:paraId="3CAA9BD2" w14:textId="77777777" w:rsidR="005D5D07" w:rsidRDefault="005D5D07" w:rsidP="00B46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581EA" w14:textId="77777777" w:rsidR="005D5D07" w:rsidRDefault="005D5D07" w:rsidP="00B46829">
      <w:r>
        <w:separator/>
      </w:r>
    </w:p>
  </w:footnote>
  <w:footnote w:type="continuationSeparator" w:id="0">
    <w:p w14:paraId="3104D74E" w14:textId="77777777" w:rsidR="005D5D07" w:rsidRDefault="005D5D07" w:rsidP="00B468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48"/>
    <w:rsid w:val="00074C68"/>
    <w:rsid w:val="001E596B"/>
    <w:rsid w:val="0020442B"/>
    <w:rsid w:val="00470049"/>
    <w:rsid w:val="00480236"/>
    <w:rsid w:val="005D5D07"/>
    <w:rsid w:val="00603121"/>
    <w:rsid w:val="007114D6"/>
    <w:rsid w:val="007B3360"/>
    <w:rsid w:val="00885C48"/>
    <w:rsid w:val="00960DEA"/>
    <w:rsid w:val="00966AE7"/>
    <w:rsid w:val="00B46829"/>
    <w:rsid w:val="00E11472"/>
    <w:rsid w:val="00E23FE1"/>
    <w:rsid w:val="00E854CD"/>
    <w:rsid w:val="00EC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652371"/>
  <w15:chartTrackingRefBased/>
  <w15:docId w15:val="{2F026C86-BA60-462B-86FB-2238E365D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8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46829"/>
  </w:style>
  <w:style w:type="paragraph" w:styleId="a5">
    <w:name w:val="footer"/>
    <w:basedOn w:val="a"/>
    <w:link w:val="a6"/>
    <w:uiPriority w:val="99"/>
    <w:unhideWhenUsed/>
    <w:rsid w:val="00B468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46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49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行裕 金子</dc:creator>
  <cp:keywords/>
  <dc:description/>
  <cp:lastModifiedBy>行裕 金子</cp:lastModifiedBy>
  <cp:revision>4</cp:revision>
  <dcterms:created xsi:type="dcterms:W3CDTF">2024-05-09T07:00:00Z</dcterms:created>
  <dcterms:modified xsi:type="dcterms:W3CDTF">2024-07-02T05:18:00Z</dcterms:modified>
</cp:coreProperties>
</file>